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2F28" w14:textId="6B9D5952" w:rsidR="00C1275D" w:rsidRPr="00C1275D" w:rsidRDefault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b/>
          <w:bCs/>
          <w:sz w:val="32"/>
          <w:szCs w:val="32"/>
          <w:lang w:val="fr-FR"/>
        </w:rPr>
        <w:t>C’est qui, Léna Situations ?</w:t>
      </w:r>
      <w:r w:rsidRPr="00C1275D">
        <w:rPr>
          <w:rFonts w:ascii="Arial" w:hAnsi="Arial" w:cs="Arial"/>
          <w:sz w:val="22"/>
          <w:szCs w:val="22"/>
          <w:lang w:val="fr-FR"/>
        </w:rPr>
        <w:t xml:space="preserve">  1m 40</w:t>
      </w:r>
    </w:p>
    <w:p w14:paraId="3224E15D" w14:textId="7B1F15C9" w:rsidR="00C1275D" w:rsidRDefault="00C1275D">
      <w:pPr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Pr="00C1275D">
          <w:rPr>
            <w:rStyle w:val="Hyperlink"/>
            <w:rFonts w:ascii="Arial" w:hAnsi="Arial" w:cs="Arial"/>
            <w:color w:val="000000" w:themeColor="text1"/>
            <w:sz w:val="22"/>
            <w:szCs w:val="22"/>
            <w:lang w:val="fr-FR"/>
          </w:rPr>
          <w:t>https://www.1jour1actu.com/culture/cest-qui-lena-situations</w:t>
        </w:r>
      </w:hyperlink>
    </w:p>
    <w:p w14:paraId="5FA35FE8" w14:textId="77777777" w:rsidR="00C1275D" w:rsidRDefault="00C1275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5A16CC0" w14:textId="7FFF9AB4" w:rsidR="00C1275D" w:rsidRDefault="00C1275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Watch, listen and complete the sentences using words or phrases from the box. There are two extra words/phrases not used.</w:t>
      </w:r>
    </w:p>
    <w:p w14:paraId="1E80A4BF" w14:textId="194E6D32" w:rsidR="00C1275D" w:rsidRPr="00C1275D" w:rsidRDefault="00EA3D64" w:rsidP="00EA3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color w:val="000000" w:themeColor="text1"/>
          <w:sz w:val="22"/>
          <w:szCs w:val="22"/>
          <w:lang w:val="fr-FR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  <w:lang w:val="fr-FR"/>
        </w:rPr>
        <w:t>j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>ournée</w:t>
      </w:r>
      <w:proofErr w:type="gramEnd"/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  célèbre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vient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des podcasts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le faire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plus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 adore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pendant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r</w:t>
      </w:r>
      <w:r w:rsidR="00C1275D"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éseaux sociaux 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</w:t>
      </w:r>
      <w:r w:rsidR="00C1275D"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bien habillée 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C1275D"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>a commenc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é</w:t>
      </w:r>
      <w:r w:rsidR="00C1275D"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qui réussit </w:t>
      </w:r>
      <w:r w:rsidR="00C1275D"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cyberharcèlement 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</w:t>
      </w:r>
      <w:r w:rsidR="00C1275D"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des contenus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</w:t>
      </w:r>
      <w:r w:rsidR="00C1275D"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>humeur</w:t>
      </w:r>
      <w:r w:rsidR="00C1275D"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marque 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a décidé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</w:t>
      </w:r>
      <w:r w:rsid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a ouvert</w:t>
      </w:r>
    </w:p>
    <w:p w14:paraId="7F51F6CC" w14:textId="77777777" w:rsidR="00C1275D" w:rsidRPr="00C1275D" w:rsidRDefault="00C1275D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739FB541" w14:textId="77777777" w:rsidR="00C1275D" w:rsidRPr="00C1275D" w:rsidRDefault="00C1275D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32205F11" w14:textId="00E93946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Léna Situations est une star des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. </w:t>
      </w:r>
    </w:p>
    <w:p w14:paraId="57661D84" w14:textId="5585C860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 crée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pour Instagram, </w:t>
      </w:r>
      <w:proofErr w:type="spellStart"/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>TikTok</w:t>
      </w:r>
      <w:proofErr w:type="spellEnd"/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et YouTube. </w:t>
      </w:r>
    </w:p>
    <w:p w14:paraId="777DF181" w14:textId="01553124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en 2017 avec des vlogs d’août. </w:t>
      </w:r>
    </w:p>
    <w:p w14:paraId="5D63E18C" w14:textId="1DEAD0D4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Chaque jour, elle filmait sa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à Paris. </w:t>
      </w:r>
    </w:p>
    <w:p w14:paraId="6BB46EB9" w14:textId="5EA37E74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Ses vidéos sont pleines de bonne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. </w:t>
      </w:r>
    </w:p>
    <w:p w14:paraId="597820C2" w14:textId="7ADA0764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Elles ont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d’un million de vues. </w:t>
      </w:r>
    </w:p>
    <w:p w14:paraId="044C4E92" w14:textId="59AEA10B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Son succès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 son honnêteté. </w:t>
      </w:r>
    </w:p>
    <w:p w14:paraId="01EDC732" w14:textId="18FEA109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 se montre comme elle est, parfois en pyjama, parfois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__________________.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</w:p>
    <w:p w14:paraId="79747037" w14:textId="304EEF54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Léna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la mode. </w:t>
      </w:r>
    </w:p>
    <w:p w14:paraId="7A8BC4B8" w14:textId="41A88A73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 a créé sa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, Hôtel </w:t>
      </w:r>
      <w:proofErr w:type="spellStart"/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>Mahfouf</w:t>
      </w:r>
      <w:proofErr w:type="spellEnd"/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. </w:t>
      </w:r>
    </w:p>
    <w:p w14:paraId="2199256A" w14:textId="68EAC04B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 a aussi écrit des livres et fait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. </w:t>
      </w:r>
    </w:p>
    <w:p w14:paraId="41330CD8" w14:textId="582AD5DC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des boutiques éphémères</w:t>
      </w:r>
      <w:r w:rsidR="00EA3D64">
        <w:rPr>
          <w:rFonts w:ascii="Arial" w:hAnsi="Arial" w:cs="Arial"/>
          <w:color w:val="000000" w:themeColor="text1"/>
          <w:sz w:val="22"/>
          <w:szCs w:val="22"/>
          <w:lang w:val="fr-FR"/>
        </w:rPr>
        <w:t>*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. </w:t>
      </w:r>
    </w:p>
    <w:p w14:paraId="0819719B" w14:textId="0E21EF9F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Léna est une femme d’affaires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. </w:t>
      </w:r>
    </w:p>
    <w:p w14:paraId="3E5FB31E" w14:textId="19BECD62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Mais elle subit du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__________________.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</w:p>
    <w:p w14:paraId="2EB15FC7" w14:textId="0B3AB228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 a décidé de se passer d’écrans </w:t>
      </w:r>
      <w:r w:rsidR="00EA3D64"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un mois. </w:t>
      </w:r>
    </w:p>
    <w:p w14:paraId="676DF00B" w14:textId="5E88AF3D" w:rsidR="00C1275D" w:rsidRPr="00C1275D" w:rsidRDefault="00C1275D" w:rsidP="00EA3D64">
      <w:pPr>
        <w:pStyle w:val="ListParagraph"/>
        <w:numPr>
          <w:ilvl w:val="0"/>
          <w:numId w:val="1"/>
        </w:numPr>
        <w:spacing w:after="0" w:line="480" w:lineRule="auto"/>
        <w:ind w:left="714" w:hanging="357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Elle conseille de </w:t>
      </w:r>
      <w:r w:rsidR="00EA3D64">
        <w:rPr>
          <w:rFonts w:ascii="Arial" w:hAnsi="Arial" w:cs="Arial"/>
          <w:color w:val="000000" w:themeColor="text1"/>
          <w:sz w:val="22"/>
          <w:szCs w:val="22"/>
          <w:lang w:val="fr-FR"/>
        </w:rPr>
        <w:t>__________________</w:t>
      </w:r>
      <w:r w:rsidRPr="00C1275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 temps en temps.</w:t>
      </w:r>
    </w:p>
    <w:p w14:paraId="63863526" w14:textId="77777777" w:rsidR="00C1275D" w:rsidRDefault="00C1275D">
      <w:pPr>
        <w:rPr>
          <w:rFonts w:ascii="Arial" w:hAnsi="Arial" w:cs="Arial"/>
          <w:sz w:val="22"/>
          <w:szCs w:val="22"/>
          <w:lang w:val="fr-FR"/>
        </w:rPr>
      </w:pPr>
    </w:p>
    <w:p w14:paraId="354CA783" w14:textId="303CA5A7" w:rsidR="00C1275D" w:rsidRDefault="00EA3D64" w:rsidP="00EA3D64">
      <w:pPr>
        <w:rPr>
          <w:rFonts w:ascii="Arial" w:hAnsi="Arial" w:cs="Arial"/>
          <w:sz w:val="22"/>
          <w:szCs w:val="22"/>
        </w:rPr>
      </w:pPr>
      <w:r w:rsidRPr="00EA3D64">
        <w:rPr>
          <w:rFonts w:ascii="Arial" w:hAnsi="Arial" w:cs="Arial"/>
          <w:sz w:val="22"/>
          <w:szCs w:val="22"/>
        </w:rPr>
        <w:t xml:space="preserve">* </w:t>
      </w:r>
      <w:proofErr w:type="gramStart"/>
      <w:r w:rsidRPr="00EA3D64">
        <w:rPr>
          <w:rFonts w:ascii="Arial" w:hAnsi="Arial" w:cs="Arial"/>
          <w:sz w:val="22"/>
          <w:szCs w:val="22"/>
        </w:rPr>
        <w:t>boutiques</w:t>
      </w:r>
      <w:proofErr w:type="gramEnd"/>
      <w:r w:rsidRPr="00EA3D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D64">
        <w:rPr>
          <w:rFonts w:ascii="Arial" w:hAnsi="Arial" w:cs="Arial"/>
          <w:sz w:val="22"/>
          <w:szCs w:val="22"/>
        </w:rPr>
        <w:t>éphémères</w:t>
      </w:r>
      <w:proofErr w:type="spellEnd"/>
      <w:r w:rsidRPr="00EA3D64">
        <w:rPr>
          <w:rFonts w:ascii="Arial" w:hAnsi="Arial" w:cs="Arial"/>
          <w:sz w:val="22"/>
          <w:szCs w:val="22"/>
        </w:rPr>
        <w:t xml:space="preserve"> = temporary shops (pop-up s</w:t>
      </w:r>
      <w:r>
        <w:rPr>
          <w:rFonts w:ascii="Arial" w:hAnsi="Arial" w:cs="Arial"/>
          <w:sz w:val="22"/>
          <w:szCs w:val="22"/>
        </w:rPr>
        <w:t>tores)</w:t>
      </w:r>
    </w:p>
    <w:p w14:paraId="55DC4D8E" w14:textId="77777777" w:rsidR="00EA3D64" w:rsidRDefault="00EA3D64" w:rsidP="00EA3D64">
      <w:pPr>
        <w:rPr>
          <w:rFonts w:ascii="Arial" w:hAnsi="Arial" w:cs="Arial"/>
          <w:sz w:val="22"/>
          <w:szCs w:val="22"/>
        </w:rPr>
      </w:pPr>
    </w:p>
    <w:p w14:paraId="62301B30" w14:textId="77777777" w:rsidR="00EA3D64" w:rsidRDefault="00EA3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© frenchteacher.net 2024   Summary by Chat GPT</w:t>
      </w:r>
    </w:p>
    <w:p w14:paraId="2A1922FF" w14:textId="7DEC02B0" w:rsidR="00C1275D" w:rsidRPr="00EA3D64" w:rsidRDefault="00EA3D64">
      <w:pPr>
        <w:rPr>
          <w:rFonts w:ascii="Arial" w:hAnsi="Arial" w:cs="Arial"/>
          <w:b/>
          <w:bCs/>
          <w:sz w:val="22"/>
          <w:szCs w:val="22"/>
        </w:rPr>
      </w:pPr>
      <w:r w:rsidRPr="00EA3D64">
        <w:rPr>
          <w:rFonts w:ascii="Arial" w:hAnsi="Arial" w:cs="Arial"/>
          <w:b/>
          <w:bCs/>
          <w:sz w:val="22"/>
          <w:szCs w:val="22"/>
        </w:rPr>
        <w:lastRenderedPageBreak/>
        <w:t>Answers</w:t>
      </w:r>
    </w:p>
    <w:p w14:paraId="0D6D684E" w14:textId="77777777" w:rsidR="00C1275D" w:rsidRPr="00EA3D64" w:rsidRDefault="00C1275D" w:rsidP="00C1275D">
      <w:pPr>
        <w:rPr>
          <w:rFonts w:ascii="Arial" w:hAnsi="Arial" w:cs="Arial"/>
          <w:sz w:val="22"/>
          <w:szCs w:val="22"/>
        </w:rPr>
      </w:pPr>
    </w:p>
    <w:p w14:paraId="39473661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1.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Léna Situations est une star des réseaux sociaux. </w:t>
      </w:r>
    </w:p>
    <w:p w14:paraId="7BFDE9FF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2.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Elle crée des contenus pour Instagram, </w:t>
      </w:r>
      <w:proofErr w:type="spellStart"/>
      <w:r w:rsidRPr="00C1275D">
        <w:rPr>
          <w:rFonts w:ascii="Arial" w:hAnsi="Arial" w:cs="Arial"/>
          <w:sz w:val="22"/>
          <w:szCs w:val="22"/>
          <w:lang w:val="fr-FR"/>
        </w:rPr>
        <w:t>TikTok</w:t>
      </w:r>
      <w:proofErr w:type="spellEnd"/>
      <w:r w:rsidRPr="00C1275D">
        <w:rPr>
          <w:rFonts w:ascii="Arial" w:hAnsi="Arial" w:cs="Arial"/>
          <w:sz w:val="22"/>
          <w:szCs w:val="22"/>
          <w:lang w:val="fr-FR"/>
        </w:rPr>
        <w:t xml:space="preserve"> et YouTube. </w:t>
      </w:r>
    </w:p>
    <w:p w14:paraId="5706D5C5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3.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Elle a commencé en 2017 avec des vlogs d’août. </w:t>
      </w:r>
    </w:p>
    <w:p w14:paraId="3C43C367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4.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Chaque jour, elle filmait sa journée à Paris. </w:t>
      </w:r>
    </w:p>
    <w:p w14:paraId="0EAC2249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5.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Ses vidéos sont pleines de bonne humeur. </w:t>
      </w:r>
    </w:p>
    <w:p w14:paraId="7CABF227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6.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Elles ont plus d’un million de vues. </w:t>
      </w:r>
    </w:p>
    <w:p w14:paraId="6B75C5BD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7.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Son succès vient de son honnêteté. </w:t>
      </w:r>
    </w:p>
    <w:p w14:paraId="202FE25E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8.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Elle se montre comme elle est, parfois en pyjama, parfois bien habillée. </w:t>
      </w:r>
    </w:p>
    <w:p w14:paraId="680BE99E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9.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Léna adore la mode. </w:t>
      </w:r>
    </w:p>
    <w:p w14:paraId="2C0E3874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10.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Elle a créé sa marque, Hôtel </w:t>
      </w:r>
      <w:proofErr w:type="spellStart"/>
      <w:r w:rsidRPr="00C1275D">
        <w:rPr>
          <w:rFonts w:ascii="Arial" w:hAnsi="Arial" w:cs="Arial"/>
          <w:sz w:val="22"/>
          <w:szCs w:val="22"/>
          <w:lang w:val="fr-FR"/>
        </w:rPr>
        <w:t>Mahfouf</w:t>
      </w:r>
      <w:proofErr w:type="spellEnd"/>
      <w:r w:rsidRPr="00C1275D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38987CC1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11.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Elle a aussi écrit des livres et fait des podcasts. </w:t>
      </w:r>
    </w:p>
    <w:p w14:paraId="4CF6BDF2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12.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Elle a ouvert des boutiques éphémères. </w:t>
      </w:r>
    </w:p>
    <w:p w14:paraId="30E1D1D8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13.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Léna est une femme d’affaires qui réussit. </w:t>
      </w:r>
    </w:p>
    <w:p w14:paraId="623C18A5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14.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Mais elle subit du cyberharcèlement. </w:t>
      </w:r>
    </w:p>
    <w:p w14:paraId="368A4F3A" w14:textId="77777777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15.</w:t>
      </w:r>
      <w:r w:rsidRPr="00C1275D">
        <w:rPr>
          <w:rFonts w:ascii="Arial" w:hAnsi="Arial" w:cs="Arial"/>
          <w:sz w:val="22"/>
          <w:szCs w:val="22"/>
          <w:lang w:val="fr-FR"/>
        </w:rPr>
        <w:tab/>
        <w:t xml:space="preserve">Elle a décidé de se passer d’écrans pendant un mois. </w:t>
      </w:r>
    </w:p>
    <w:p w14:paraId="06B44C1B" w14:textId="730E4360" w:rsidR="00C1275D" w:rsidRPr="00C1275D" w:rsidRDefault="00C1275D" w:rsidP="00C1275D">
      <w:pPr>
        <w:rPr>
          <w:rFonts w:ascii="Arial" w:hAnsi="Arial" w:cs="Arial"/>
          <w:sz w:val="22"/>
          <w:szCs w:val="22"/>
          <w:lang w:val="fr-FR"/>
        </w:rPr>
      </w:pPr>
      <w:r w:rsidRPr="00C1275D">
        <w:rPr>
          <w:rFonts w:ascii="Arial" w:hAnsi="Arial" w:cs="Arial"/>
          <w:sz w:val="22"/>
          <w:szCs w:val="22"/>
          <w:lang w:val="fr-FR"/>
        </w:rPr>
        <w:t>16.</w:t>
      </w:r>
      <w:r w:rsidRPr="00C1275D">
        <w:rPr>
          <w:rFonts w:ascii="Arial" w:hAnsi="Arial" w:cs="Arial"/>
          <w:sz w:val="22"/>
          <w:szCs w:val="22"/>
          <w:lang w:val="fr-FR"/>
        </w:rPr>
        <w:tab/>
        <w:t>Elle conseille de le faire de temps en temps.</w:t>
      </w:r>
    </w:p>
    <w:sectPr w:rsidR="00C1275D" w:rsidRPr="00C1275D" w:rsidSect="00EA3D6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1A99"/>
    <w:multiLevelType w:val="hybridMultilevel"/>
    <w:tmpl w:val="17102012"/>
    <w:lvl w:ilvl="0" w:tplc="D6E8205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55EA0"/>
    <w:multiLevelType w:val="hybridMultilevel"/>
    <w:tmpl w:val="DA684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48303">
    <w:abstractNumId w:val="1"/>
  </w:num>
  <w:num w:numId="2" w16cid:durableId="205916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5D"/>
    <w:rsid w:val="00C1275D"/>
    <w:rsid w:val="00DB4EF0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906F2"/>
  <w15:chartTrackingRefBased/>
  <w15:docId w15:val="{DDE0CFD2-2B87-442F-8AC5-9DA1119E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7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27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jour1actu.com/culture/cest-qui-lena-situ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Steve Smith</cp:lastModifiedBy>
  <cp:revision>1</cp:revision>
  <dcterms:created xsi:type="dcterms:W3CDTF">2024-12-12T13:19:00Z</dcterms:created>
  <dcterms:modified xsi:type="dcterms:W3CDTF">2024-12-12T13:36:00Z</dcterms:modified>
</cp:coreProperties>
</file>